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855C1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Blind United Scholarship Application Form</w:t>
      </w:r>
    </w:p>
    <w:p w14:paraId="12AEB917" w14:textId="77777777" w:rsidR="001C5158" w:rsidRPr="00716908" w:rsidRDefault="001C5158" w:rsidP="001C5158">
      <w:pPr>
        <w:pStyle w:val="PlainText"/>
        <w:rPr>
          <w:sz w:val="32"/>
          <w:szCs w:val="32"/>
        </w:rPr>
      </w:pPr>
    </w:p>
    <w:p w14:paraId="53FF5104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Personal Information:</w:t>
      </w:r>
    </w:p>
    <w:p w14:paraId="04D3DFFF" w14:textId="77777777" w:rsidR="001C5158" w:rsidRPr="00716908" w:rsidRDefault="001C5158" w:rsidP="001C5158">
      <w:pPr>
        <w:pStyle w:val="PlainText"/>
        <w:rPr>
          <w:sz w:val="32"/>
          <w:szCs w:val="32"/>
        </w:rPr>
      </w:pPr>
    </w:p>
    <w:p w14:paraId="4F44EF6F" w14:textId="77777777" w:rsidR="001C5158" w:rsidRPr="00716908" w:rsidRDefault="001C5158" w:rsidP="00716908">
      <w:pPr>
        <w:pStyle w:val="PlainText"/>
        <w:spacing w:after="240"/>
        <w:rPr>
          <w:sz w:val="32"/>
          <w:szCs w:val="32"/>
        </w:rPr>
      </w:pPr>
      <w:r w:rsidRPr="00716908">
        <w:rPr>
          <w:sz w:val="32"/>
          <w:szCs w:val="32"/>
        </w:rPr>
        <w:t>1.Full Name:</w:t>
      </w:r>
    </w:p>
    <w:p w14:paraId="22A25F33" w14:textId="77777777" w:rsidR="001C5158" w:rsidRPr="00716908" w:rsidRDefault="001C5158" w:rsidP="00716908">
      <w:pPr>
        <w:pStyle w:val="PlainText"/>
        <w:spacing w:after="240"/>
        <w:rPr>
          <w:sz w:val="32"/>
          <w:szCs w:val="32"/>
        </w:rPr>
      </w:pPr>
      <w:r w:rsidRPr="00716908">
        <w:rPr>
          <w:sz w:val="32"/>
          <w:szCs w:val="32"/>
        </w:rPr>
        <w:t>2.Date of Birth:</w:t>
      </w:r>
    </w:p>
    <w:p w14:paraId="4A2AF441" w14:textId="77777777" w:rsidR="001C5158" w:rsidRPr="00716908" w:rsidRDefault="001C5158" w:rsidP="00716908">
      <w:pPr>
        <w:pStyle w:val="PlainText"/>
        <w:spacing w:after="240"/>
        <w:rPr>
          <w:sz w:val="32"/>
          <w:szCs w:val="32"/>
        </w:rPr>
      </w:pPr>
      <w:r w:rsidRPr="00716908">
        <w:rPr>
          <w:sz w:val="32"/>
          <w:szCs w:val="32"/>
        </w:rPr>
        <w:t>3.Contact Information (Email, Phone):</w:t>
      </w:r>
    </w:p>
    <w:p w14:paraId="6CE93B73" w14:textId="77777777" w:rsidR="001C5158" w:rsidRPr="00716908" w:rsidRDefault="001C5158" w:rsidP="00716908">
      <w:pPr>
        <w:pStyle w:val="PlainText"/>
        <w:spacing w:after="240"/>
        <w:rPr>
          <w:sz w:val="32"/>
          <w:szCs w:val="32"/>
        </w:rPr>
      </w:pPr>
      <w:r w:rsidRPr="00716908">
        <w:rPr>
          <w:sz w:val="32"/>
          <w:szCs w:val="32"/>
        </w:rPr>
        <w:t>4.Mailing Address:</w:t>
      </w:r>
    </w:p>
    <w:p w14:paraId="4A9AA2D0" w14:textId="77777777" w:rsidR="001C5158" w:rsidRPr="00716908" w:rsidRDefault="001C5158" w:rsidP="001C5158">
      <w:pPr>
        <w:pStyle w:val="PlainText"/>
        <w:rPr>
          <w:sz w:val="32"/>
          <w:szCs w:val="32"/>
        </w:rPr>
      </w:pPr>
    </w:p>
    <w:p w14:paraId="2964DF1A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 xml:space="preserve"> Educational Background:</w:t>
      </w:r>
    </w:p>
    <w:p w14:paraId="1DCFC49C" w14:textId="77777777" w:rsidR="001C5158" w:rsidRPr="00716908" w:rsidRDefault="001C5158" w:rsidP="001C5158">
      <w:pPr>
        <w:pStyle w:val="PlainText"/>
        <w:rPr>
          <w:sz w:val="32"/>
          <w:szCs w:val="32"/>
        </w:rPr>
      </w:pPr>
    </w:p>
    <w:p w14:paraId="46B6582F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5.Current College/University:</w:t>
      </w:r>
    </w:p>
    <w:p w14:paraId="5C61CFCD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6.Major/Area of Study:</w:t>
      </w:r>
    </w:p>
    <w:p w14:paraId="2F6DC550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7.Current GPA:</w:t>
      </w:r>
    </w:p>
    <w:p w14:paraId="21375FBD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8.Expected Graduation Date:</w:t>
      </w:r>
    </w:p>
    <w:p w14:paraId="646088AF" w14:textId="77777777" w:rsidR="001C5158" w:rsidRPr="00716908" w:rsidRDefault="001C5158" w:rsidP="001C5158">
      <w:pPr>
        <w:pStyle w:val="PlainText"/>
        <w:rPr>
          <w:sz w:val="32"/>
          <w:szCs w:val="32"/>
        </w:rPr>
      </w:pPr>
    </w:p>
    <w:p w14:paraId="66689629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Essay Section:</w:t>
      </w:r>
    </w:p>
    <w:p w14:paraId="55559502" w14:textId="77777777" w:rsidR="001C5158" w:rsidRPr="00716908" w:rsidRDefault="001C5158" w:rsidP="001C5158">
      <w:pPr>
        <w:pStyle w:val="PlainText"/>
        <w:rPr>
          <w:sz w:val="32"/>
          <w:szCs w:val="32"/>
        </w:rPr>
      </w:pPr>
    </w:p>
    <w:p w14:paraId="4F426011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Please provide a brief essay (300-500 words) addressing the following:</w:t>
      </w:r>
    </w:p>
    <w:p w14:paraId="406C4D0F" w14:textId="77777777" w:rsidR="001C5158" w:rsidRPr="00716908" w:rsidRDefault="001C5158" w:rsidP="001C5158">
      <w:pPr>
        <w:pStyle w:val="PlainText"/>
        <w:rPr>
          <w:sz w:val="32"/>
          <w:szCs w:val="32"/>
        </w:rPr>
      </w:pPr>
    </w:p>
    <w:p w14:paraId="15D50CF9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9.Share your academic and personal journey, highlighting any challenges faced as a blind student.</w:t>
      </w:r>
    </w:p>
    <w:p w14:paraId="295F5BBD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10.Describe your academic and career goals and how this scholarship will support your aspirations.</w:t>
      </w:r>
    </w:p>
    <w:p w14:paraId="4A4F2CBD" w14:textId="1606B11A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 xml:space="preserve">11.Discuss any extracurricular activities, community involvement, or advocacy work </w:t>
      </w:r>
      <w:r w:rsidR="000A57C2" w:rsidRPr="00716908">
        <w:rPr>
          <w:sz w:val="32"/>
          <w:szCs w:val="32"/>
        </w:rPr>
        <w:t>you are</w:t>
      </w:r>
      <w:r w:rsidRPr="00716908">
        <w:rPr>
          <w:sz w:val="32"/>
          <w:szCs w:val="32"/>
        </w:rPr>
        <w:t xml:space="preserve"> engaged in.</w:t>
      </w:r>
    </w:p>
    <w:p w14:paraId="5A7428A6" w14:textId="77777777" w:rsidR="001C5158" w:rsidRPr="00716908" w:rsidRDefault="001C5158" w:rsidP="001C5158">
      <w:pPr>
        <w:pStyle w:val="PlainText"/>
        <w:rPr>
          <w:sz w:val="32"/>
          <w:szCs w:val="32"/>
        </w:rPr>
      </w:pPr>
    </w:p>
    <w:p w14:paraId="354847EA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Recommendation:</w:t>
      </w:r>
    </w:p>
    <w:p w14:paraId="30FBAD28" w14:textId="77777777" w:rsidR="001C5158" w:rsidRPr="00716908" w:rsidRDefault="001C5158" w:rsidP="001C5158">
      <w:pPr>
        <w:pStyle w:val="PlainText"/>
        <w:rPr>
          <w:sz w:val="32"/>
          <w:szCs w:val="32"/>
        </w:rPr>
      </w:pPr>
    </w:p>
    <w:p w14:paraId="422EA682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lastRenderedPageBreak/>
        <w:t>12.Please provide contact information for a professor, mentor, or community leader who can attest to your character and achievements.</w:t>
      </w:r>
    </w:p>
    <w:p w14:paraId="12B68DF0" w14:textId="77777777" w:rsidR="001C5158" w:rsidRPr="00716908" w:rsidRDefault="001C5158" w:rsidP="001C5158">
      <w:pPr>
        <w:pStyle w:val="PlainText"/>
        <w:rPr>
          <w:sz w:val="32"/>
          <w:szCs w:val="32"/>
        </w:rPr>
      </w:pPr>
    </w:p>
    <w:p w14:paraId="006FF952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Documentation:</w:t>
      </w:r>
    </w:p>
    <w:p w14:paraId="62BC7D0D" w14:textId="77777777" w:rsidR="001C5158" w:rsidRPr="00716908" w:rsidRDefault="001C5158" w:rsidP="001C5158">
      <w:pPr>
        <w:pStyle w:val="PlainText"/>
        <w:rPr>
          <w:sz w:val="32"/>
          <w:szCs w:val="32"/>
        </w:rPr>
      </w:pPr>
    </w:p>
    <w:p w14:paraId="741659C0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13.provide medical documentation or certification of blindness or severe visual impairment, such as a statement from a medical professional or an eye specialist.</w:t>
      </w:r>
    </w:p>
    <w:p w14:paraId="187E13FD" w14:textId="77777777" w:rsidR="001C5158" w:rsidRPr="00716908" w:rsidRDefault="001C5158" w:rsidP="001C5158">
      <w:pPr>
        <w:pStyle w:val="PlainText"/>
        <w:rPr>
          <w:sz w:val="32"/>
          <w:szCs w:val="32"/>
        </w:rPr>
      </w:pPr>
    </w:p>
    <w:p w14:paraId="37D1807E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14.Attach a copy of your most recent transcript.</w:t>
      </w:r>
    </w:p>
    <w:p w14:paraId="7B3B225C" w14:textId="77777777" w:rsidR="001C5158" w:rsidRPr="00716908" w:rsidRDefault="001C5158" w:rsidP="001C5158">
      <w:pPr>
        <w:pStyle w:val="PlainText"/>
        <w:rPr>
          <w:sz w:val="32"/>
          <w:szCs w:val="32"/>
        </w:rPr>
      </w:pPr>
    </w:p>
    <w:p w14:paraId="26A2134B" w14:textId="2B1C784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 xml:space="preserve">15.Optional: Include any additional materials </w:t>
      </w:r>
      <w:r w:rsidR="00752A88" w:rsidRPr="00716908">
        <w:rPr>
          <w:sz w:val="32"/>
          <w:szCs w:val="32"/>
        </w:rPr>
        <w:t>highlighting</w:t>
      </w:r>
      <w:r w:rsidRPr="00716908">
        <w:rPr>
          <w:sz w:val="32"/>
          <w:szCs w:val="32"/>
        </w:rPr>
        <w:t xml:space="preserve"> your achievements, such as awards, publications, or relevant projects.</w:t>
      </w:r>
    </w:p>
    <w:p w14:paraId="32CADF11" w14:textId="77777777" w:rsidR="001C5158" w:rsidRPr="00716908" w:rsidRDefault="001C5158" w:rsidP="001C5158">
      <w:pPr>
        <w:pStyle w:val="PlainText"/>
        <w:rPr>
          <w:sz w:val="32"/>
          <w:szCs w:val="32"/>
        </w:rPr>
      </w:pPr>
    </w:p>
    <w:p w14:paraId="3F570B6A" w14:textId="285B3375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Accessibility Requirements:</w:t>
      </w:r>
    </w:p>
    <w:p w14:paraId="095DAE17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16.Outline any specific accommodations or technologies you currently use or would benefit from to enhance your academic experience.</w:t>
      </w:r>
    </w:p>
    <w:p w14:paraId="69EC4DE4" w14:textId="77777777" w:rsidR="001C5158" w:rsidRPr="00716908" w:rsidRDefault="001C5158" w:rsidP="001C5158">
      <w:pPr>
        <w:pStyle w:val="PlainText"/>
        <w:rPr>
          <w:sz w:val="32"/>
          <w:szCs w:val="32"/>
        </w:rPr>
      </w:pPr>
    </w:p>
    <w:p w14:paraId="2975241B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Declaration:</w:t>
      </w:r>
    </w:p>
    <w:p w14:paraId="56A6290B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By submitting this application, I affirm that the information provided is accurate and authentic. I consent to the use of my essay and application details for promotional purposes related to the scholarship.</w:t>
      </w:r>
    </w:p>
    <w:p w14:paraId="3F817FF6" w14:textId="77777777" w:rsidR="001C5158" w:rsidRPr="00716908" w:rsidRDefault="001C5158" w:rsidP="001C5158">
      <w:pPr>
        <w:pStyle w:val="PlainText"/>
        <w:rPr>
          <w:sz w:val="32"/>
          <w:szCs w:val="32"/>
        </w:rPr>
      </w:pPr>
    </w:p>
    <w:p w14:paraId="6616C899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Submission Deadline:</w:t>
      </w:r>
    </w:p>
    <w:p w14:paraId="131A7352" w14:textId="6BBA0C11" w:rsidR="001C5158" w:rsidRPr="00716908" w:rsidRDefault="00EF5222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March 1, 2024</w:t>
      </w:r>
    </w:p>
    <w:p w14:paraId="78C6CD2E" w14:textId="30172CAF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 xml:space="preserve"> Please submit your application via email to </w:t>
      </w:r>
      <w:hyperlink r:id="rId4" w:history="1">
        <w:r w:rsidRPr="00716908">
          <w:rPr>
            <w:rStyle w:val="Hyperlink"/>
            <w:sz w:val="32"/>
            <w:szCs w:val="32"/>
          </w:rPr>
          <w:t>info@blindunited.org</w:t>
        </w:r>
      </w:hyperlink>
      <w:r w:rsidRPr="00716908">
        <w:rPr>
          <w:sz w:val="32"/>
          <w:szCs w:val="32"/>
        </w:rPr>
        <w:t xml:space="preserve">  with the subject line </w:t>
      </w:r>
      <w:r w:rsidR="00E419E4" w:rsidRPr="00716908">
        <w:rPr>
          <w:sz w:val="32"/>
          <w:szCs w:val="32"/>
        </w:rPr>
        <w:t>“(</w:t>
      </w:r>
      <w:r w:rsidRPr="00716908">
        <w:rPr>
          <w:sz w:val="32"/>
          <w:szCs w:val="32"/>
        </w:rPr>
        <w:t>Blind United Les Subotnic</w:t>
      </w:r>
      <w:r w:rsidR="00C276EA" w:rsidRPr="00716908">
        <w:rPr>
          <w:sz w:val="32"/>
          <w:szCs w:val="32"/>
        </w:rPr>
        <w:t>k</w:t>
      </w:r>
      <w:r w:rsidRPr="00716908">
        <w:rPr>
          <w:sz w:val="32"/>
          <w:szCs w:val="32"/>
        </w:rPr>
        <w:t xml:space="preserve"> scholarship your name.]  Late applications will not be considered.</w:t>
      </w:r>
    </w:p>
    <w:p w14:paraId="7DBA46FB" w14:textId="77777777" w:rsidR="001C5158" w:rsidRPr="00716908" w:rsidRDefault="001C5158" w:rsidP="001C5158">
      <w:pPr>
        <w:pStyle w:val="PlainText"/>
        <w:rPr>
          <w:sz w:val="32"/>
          <w:szCs w:val="32"/>
        </w:rPr>
      </w:pPr>
    </w:p>
    <w:p w14:paraId="6E421353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Selection Process:</w:t>
      </w:r>
    </w:p>
    <w:p w14:paraId="77EC5900" w14:textId="77777777" w:rsidR="001C5158" w:rsidRPr="00716908" w:rsidRDefault="001C5158" w:rsidP="001C5158">
      <w:pPr>
        <w:pStyle w:val="PlainText"/>
        <w:rPr>
          <w:sz w:val="32"/>
          <w:szCs w:val="32"/>
        </w:rPr>
      </w:pPr>
    </w:p>
    <w:p w14:paraId="411F4CF6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lastRenderedPageBreak/>
        <w:t>Applications will be reviewed by our scholarship committee, considering academic achievements, personal statements, and letters of recommendation.</w:t>
      </w:r>
    </w:p>
    <w:p w14:paraId="68D84BDC" w14:textId="77777777" w:rsidR="001C5158" w:rsidRPr="00716908" w:rsidRDefault="001C5158" w:rsidP="001C5158">
      <w:pPr>
        <w:pStyle w:val="PlainText"/>
        <w:rPr>
          <w:sz w:val="32"/>
          <w:szCs w:val="32"/>
        </w:rPr>
      </w:pPr>
    </w:p>
    <w:p w14:paraId="4CE33699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Shortlisted candidates may be invited for an interview.</w:t>
      </w:r>
    </w:p>
    <w:p w14:paraId="43B27934" w14:textId="77777777" w:rsidR="001C5158" w:rsidRPr="00716908" w:rsidRDefault="001C5158" w:rsidP="001C5158">
      <w:pPr>
        <w:pStyle w:val="PlainText"/>
        <w:rPr>
          <w:sz w:val="32"/>
          <w:szCs w:val="32"/>
        </w:rPr>
      </w:pPr>
    </w:p>
    <w:p w14:paraId="30E08FC4" w14:textId="6C389B3C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Award Amount</w:t>
      </w:r>
      <w:r w:rsidR="001F0008" w:rsidRPr="00716908">
        <w:rPr>
          <w:sz w:val="32"/>
          <w:szCs w:val="32"/>
        </w:rPr>
        <w:t xml:space="preserve"> </w:t>
      </w:r>
      <w:r w:rsidRPr="00716908">
        <w:rPr>
          <w:sz w:val="32"/>
          <w:szCs w:val="32"/>
        </w:rPr>
        <w:t>The selected recipient will receive [Specify Amount], which will be directly applied to cover educational expenses.</w:t>
      </w:r>
    </w:p>
    <w:p w14:paraId="31F81DCF" w14:textId="77777777" w:rsidR="001C5158" w:rsidRPr="00716908" w:rsidRDefault="001C5158" w:rsidP="001C5158">
      <w:pPr>
        <w:pStyle w:val="PlainText"/>
        <w:rPr>
          <w:sz w:val="32"/>
          <w:szCs w:val="32"/>
        </w:rPr>
      </w:pPr>
    </w:p>
    <w:p w14:paraId="169C4C3E" w14:textId="77777777" w:rsidR="001C5158" w:rsidRPr="00716908" w:rsidRDefault="001C5158" w:rsidP="001C5158">
      <w:pPr>
        <w:pStyle w:val="PlainText"/>
        <w:rPr>
          <w:sz w:val="32"/>
          <w:szCs w:val="32"/>
        </w:rPr>
      </w:pPr>
      <w:r w:rsidRPr="00716908">
        <w:rPr>
          <w:sz w:val="32"/>
          <w:szCs w:val="32"/>
        </w:rPr>
        <w:t>We appreciate your interest in the Scholarship and wish you the best in your academic pursuits.</w:t>
      </w:r>
    </w:p>
    <w:p w14:paraId="61A069E4" w14:textId="77777777" w:rsidR="00EB69A9" w:rsidRPr="00716908" w:rsidRDefault="00EB69A9" w:rsidP="00683478">
      <w:pPr>
        <w:rPr>
          <w:sz w:val="32"/>
          <w:szCs w:val="32"/>
        </w:rPr>
      </w:pPr>
    </w:p>
    <w:sectPr w:rsidR="00EB69A9" w:rsidRPr="007169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89C"/>
    <w:rsid w:val="000A57C2"/>
    <w:rsid w:val="000C08FE"/>
    <w:rsid w:val="000D5EDB"/>
    <w:rsid w:val="001A5DC3"/>
    <w:rsid w:val="001C5158"/>
    <w:rsid w:val="001C6D3F"/>
    <w:rsid w:val="001D6050"/>
    <w:rsid w:val="001F0008"/>
    <w:rsid w:val="001F6F1C"/>
    <w:rsid w:val="0027621E"/>
    <w:rsid w:val="00354C3D"/>
    <w:rsid w:val="0056415B"/>
    <w:rsid w:val="006470EC"/>
    <w:rsid w:val="00666071"/>
    <w:rsid w:val="00683478"/>
    <w:rsid w:val="006D689C"/>
    <w:rsid w:val="00716908"/>
    <w:rsid w:val="00752A88"/>
    <w:rsid w:val="00822754"/>
    <w:rsid w:val="00861A94"/>
    <w:rsid w:val="00886203"/>
    <w:rsid w:val="008F1833"/>
    <w:rsid w:val="00A638E8"/>
    <w:rsid w:val="00A80835"/>
    <w:rsid w:val="00AA2065"/>
    <w:rsid w:val="00AB486B"/>
    <w:rsid w:val="00BC56F1"/>
    <w:rsid w:val="00C0283E"/>
    <w:rsid w:val="00C1441B"/>
    <w:rsid w:val="00C276EA"/>
    <w:rsid w:val="00D329E5"/>
    <w:rsid w:val="00E419E4"/>
    <w:rsid w:val="00E50ADE"/>
    <w:rsid w:val="00E9694E"/>
    <w:rsid w:val="00EB69A9"/>
    <w:rsid w:val="00EF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4EE6A"/>
  <w15:chartTrackingRefBased/>
  <w15:docId w15:val="{B56BC2B0-26C4-4993-92AC-A018C7F24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065"/>
    <w:rPr>
      <w:rFonts w:ascii="Times New Roman" w:hAnsi="Times New Roman"/>
      <w:kern w:val="0"/>
      <w:sz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B69A9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B486B"/>
    <w:pPr>
      <w:spacing w:after="0" w:line="240" w:lineRule="auto"/>
    </w:pPr>
    <w:rPr>
      <w:rFonts w:ascii="Calibri" w:eastAsia="Times New Roman" w:hAnsi="Calibri"/>
      <w:kern w:val="2"/>
      <w:sz w:val="22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486B"/>
    <w:rPr>
      <w:rFonts w:ascii="Calibri" w:eastAsia="Times New Roman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7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blindunit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darryl thurston</dc:creator>
  <cp:keywords/>
  <dc:description/>
  <cp:lastModifiedBy>Leonard Lied</cp:lastModifiedBy>
  <cp:revision>4</cp:revision>
  <dcterms:created xsi:type="dcterms:W3CDTF">2023-12-30T21:56:00Z</dcterms:created>
  <dcterms:modified xsi:type="dcterms:W3CDTF">2023-12-30T23:07:00Z</dcterms:modified>
</cp:coreProperties>
</file>